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625F" w:rsidP="1C95276E" w:rsidRDefault="00C65015" w14:paraId="7114E7CB" w14:textId="03D556C9">
      <w:pPr>
        <w:pStyle w:val="Normal"/>
        <w:spacing w:after="200"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>
        <w:object w:dxaOrig="1260" w:dyaOrig="734" w14:anchorId="66D63995">
          <v:rect id="rectole0000000000" style="width:63pt;height:36.75pt" o:spid="_x0000_i1025" stroked="f" o:ole="" o:preferrelative="t">
            <v:imagedata o:title="" r:id="rId4"/>
          </v:rect>
          <o:OLEObject Type="Embed" ProgID="StaticMetafile" ShapeID="rectole0000000000" DrawAspect="Content" ObjectID="_1804035103" r:id="rId5"/>
        </w:object>
      </w:r>
      <w:r>
        <w:rPr>
          <w:rFonts w:ascii="Calibri" w:hAnsi="Calibri" w:eastAsia="Calibri" w:cs="Calibri"/>
          <w:sz w:val="22"/>
        </w:rPr>
        <w:br/>
      </w:r>
      <w:r w:rsidRPr="1C95276E" w:rsidR="00C65015">
        <w:rPr>
          <w:rFonts w:ascii="Calibri" w:hAnsi="Calibri" w:eastAsia="Calibri" w:cs="Calibri"/>
          <w:b w:val="1"/>
          <w:bCs w:val="1"/>
        </w:rPr>
        <w:t>Vintage Tractor Section Entry form 202</w:t>
      </w:r>
      <w:r w:rsidRPr="1C95276E" w:rsidR="4D788FE5">
        <w:rPr>
          <w:rFonts w:ascii="Calibri" w:hAnsi="Calibri" w:eastAsia="Calibri" w:cs="Calibri"/>
          <w:b w:val="1"/>
          <w:bCs w:val="1"/>
        </w:rPr>
        <w:t>5</w:t>
      </w:r>
      <w:r>
        <w:rPr>
          <w:rFonts w:ascii="Calibri" w:hAnsi="Calibri" w:eastAsia="Calibri" w:cs="Calibri"/>
          <w:b/>
        </w:rPr>
        <w:br/>
      </w:r>
    </w:p>
    <w:p w:rsidR="00F6625F" w:rsidRDefault="00C65015" w14:paraId="039E434C" w14:textId="77777777">
      <w:pPr>
        <w:spacing w:after="200" w:line="240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Please complete in </w:t>
      </w:r>
      <w:r>
        <w:rPr>
          <w:rFonts w:ascii="Calibri" w:hAnsi="Calibri" w:eastAsia="Calibri" w:cs="Calibri"/>
          <w:b/>
          <w:sz w:val="22"/>
        </w:rPr>
        <w:t xml:space="preserve">BLOCK CAPITALS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b/>
          <w:sz w:val="22"/>
        </w:rPr>
        <w:t>Exhibitor Details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Name of Entrant: </w:t>
      </w:r>
    </w:p>
    <w:p w:rsidR="00F6625F" w:rsidRDefault="00C65015" w14:paraId="42D34975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Contact number:                                     Email address: </w:t>
      </w:r>
    </w:p>
    <w:p w:rsidR="00F6625F" w:rsidRDefault="00C65015" w14:paraId="4D584012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Address: </w:t>
      </w:r>
    </w:p>
    <w:p w:rsidR="00F6625F" w:rsidRDefault="00C65015" w14:paraId="31C162DD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 Postcode: </w:t>
      </w:r>
    </w:p>
    <w:p w:rsidR="00F6625F" w:rsidRDefault="00C65015" w14:paraId="631A2FD3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b/>
          <w:sz w:val="22"/>
        </w:rPr>
        <w:t xml:space="preserve">Tractor Details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Year Built: </w:t>
      </w:r>
    </w:p>
    <w:p w:rsidR="00F6625F" w:rsidRDefault="00C65015" w14:paraId="21D3A44C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Model/Type: </w:t>
      </w:r>
    </w:p>
    <w:p w:rsidR="00F6625F" w:rsidRDefault="00C65015" w14:paraId="0BF8C0D7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Reg. No: </w:t>
      </w:r>
    </w:p>
    <w:p w:rsidR="00F6625F" w:rsidRDefault="00C65015" w14:paraId="241E7596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Space required approx: </w:t>
      </w:r>
    </w:p>
    <w:p w:rsidR="00F6625F" w:rsidRDefault="00C65015" w14:paraId="1806C1CF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b/>
          <w:sz w:val="22"/>
        </w:rPr>
        <w:t xml:space="preserve">Agricultural Implement Details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Year Built: </w:t>
      </w:r>
    </w:p>
    <w:p w:rsidR="00F6625F" w:rsidRDefault="00C65015" w14:paraId="6D282081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Model/Type </w:t>
      </w:r>
    </w:p>
    <w:p w:rsidR="00F6625F" w:rsidRDefault="00C65015" w14:paraId="0C05DFB3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Space required approx: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b/>
          <w:sz w:val="22"/>
        </w:rPr>
        <w:t>Insurance</w:t>
      </w:r>
      <w:r>
        <w:rPr>
          <w:rFonts w:ascii="Calibri" w:hAnsi="Calibri" w:eastAsia="Calibri" w:cs="Calibri"/>
          <w:b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All tractor drivers must have an appropriate driving licence and all vehicles must have appropriate insurance and valid Public Liability Insurance (minimum cover £2 million per incident). </w:t>
      </w:r>
      <w:r>
        <w:rPr>
          <w:rFonts w:ascii="Calibri" w:hAnsi="Calibri" w:eastAsia="Calibri" w:cs="Calibri"/>
          <w:b/>
          <w:sz w:val="22"/>
        </w:rPr>
        <w:t>NB</w:t>
      </w:r>
      <w:r>
        <w:rPr>
          <w:rFonts w:ascii="Calibri" w:hAnsi="Calibri" w:eastAsia="Calibri" w:cs="Calibri"/>
          <w:sz w:val="22"/>
        </w:rPr>
        <w:t xml:space="preserve"> Please bring your documents with you when you attend the show.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Insurance Company: </w:t>
      </w:r>
    </w:p>
    <w:p w:rsidR="00F6625F" w:rsidRDefault="00C65015" w14:paraId="410BF66E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Policy Number: </w:t>
      </w:r>
    </w:p>
    <w:p w:rsidR="00F6625F" w:rsidRDefault="00C65015" w14:paraId="04FAE234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 Expiry date: </w:t>
      </w:r>
    </w:p>
    <w:p w:rsidR="00F6625F" w:rsidRDefault="00C65015" w14:paraId="51138485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 Signed Date: </w:t>
      </w:r>
    </w:p>
    <w:p w:rsidR="00F6625F" w:rsidP="295D3B3D" w:rsidRDefault="00C65015" w14:paraId="61829643" w14:textId="49108CBD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en-GB"/>
        </w:rPr>
      </w:pPr>
      <w:r w:rsidRPr="295D3B3D" w:rsidR="00C6501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return to </w:t>
      </w:r>
      <w:r>
        <w:br/>
      </w:r>
      <w:r w:rsidRPr="295D3B3D" w:rsidR="707C82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en-GB"/>
        </w:rPr>
        <w:t>White Rose Cottage</w:t>
      </w:r>
    </w:p>
    <w:p w:rsidR="00F6625F" w:rsidP="295D3B3D" w:rsidRDefault="00C65015" w14:paraId="1344B7F4" w14:textId="472BC11A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en-GB"/>
        </w:rPr>
      </w:pPr>
      <w:r w:rsidRPr="295D3B3D" w:rsidR="707C82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en-GB"/>
        </w:rPr>
        <w:t>Hollingreave</w:t>
      </w:r>
    </w:p>
    <w:p w:rsidR="00F6625F" w:rsidP="295D3B3D" w:rsidRDefault="00C65015" w14:paraId="30BD1716" w14:textId="571C1C7C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en-GB"/>
        </w:rPr>
      </w:pPr>
      <w:r w:rsidRPr="295D3B3D" w:rsidR="707C82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en-GB"/>
        </w:rPr>
        <w:t>HD9 7ND</w:t>
      </w:r>
    </w:p>
    <w:p w:rsidR="00F6625F" w:rsidP="295D3B3D" w:rsidRDefault="00C65015" w14:paraId="7118AE45" w14:textId="20B9010E">
      <w:pPr>
        <w:shd w:val="clear" w:color="auto" w:fill="FFFFFF" w:themeFill="background1"/>
        <w:spacing w:before="0" w:beforeAutospacing="off" w:after="0" w:afterAutospacing="off" w:line="276" w:lineRule="auto"/>
        <w:jc w:val="left"/>
      </w:pPr>
    </w:p>
    <w:p w:rsidR="00F6625F" w:rsidP="295D3B3D" w:rsidRDefault="00C65015" w14:paraId="61049F2E" w14:textId="49C356A6">
      <w:pPr>
        <w:pStyle w:val="Normal"/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Calibri" w:hAnsi="Calibri" w:eastAsia="Calibri" w:cs="Calibri"/>
          <w:sz w:val="22"/>
          <w:szCs w:val="22"/>
        </w:rPr>
      </w:pPr>
      <w:r w:rsidRPr="295D3B3D" w:rsidR="00C65015">
        <w:rPr>
          <w:rFonts w:ascii="Calibri" w:hAnsi="Calibri" w:eastAsia="Calibri" w:cs="Calibri"/>
          <w:sz w:val="22"/>
          <w:szCs w:val="22"/>
        </w:rPr>
        <w:t>If you prefer to receive your dashboard pass</w:t>
      </w:r>
      <w:r w:rsidRPr="295D3B3D" w:rsidR="679C6EEA">
        <w:rPr>
          <w:rFonts w:ascii="Calibri" w:hAnsi="Calibri" w:eastAsia="Calibri" w:cs="Calibri"/>
          <w:sz w:val="22"/>
          <w:szCs w:val="22"/>
        </w:rPr>
        <w:t xml:space="preserve"> </w:t>
      </w:r>
      <w:r w:rsidRPr="295D3B3D" w:rsidR="00C65015">
        <w:rPr>
          <w:rFonts w:ascii="Calibri" w:hAnsi="Calibri" w:eastAsia="Calibri" w:cs="Calibri"/>
          <w:sz w:val="22"/>
          <w:szCs w:val="22"/>
        </w:rPr>
        <w:t xml:space="preserve">(if you are bringing your exhibit on a trailer or vehicle) and any further </w:t>
      </w:r>
      <w:r w:rsidRPr="295D3B3D" w:rsidR="00C65015">
        <w:rPr>
          <w:rFonts w:ascii="Calibri" w:hAnsi="Calibri" w:eastAsia="Calibri" w:cs="Calibri"/>
          <w:sz w:val="22"/>
          <w:szCs w:val="22"/>
        </w:rPr>
        <w:t>instructions by post, please send s</w:t>
      </w:r>
      <w:r w:rsidRPr="295D3B3D" w:rsidR="5E5D7B93">
        <w:rPr>
          <w:rFonts w:ascii="Calibri" w:hAnsi="Calibri" w:eastAsia="Calibri" w:cs="Calibri"/>
          <w:sz w:val="22"/>
          <w:szCs w:val="22"/>
        </w:rPr>
        <w:t>.</w:t>
      </w:r>
      <w:r w:rsidRPr="295D3B3D" w:rsidR="00C65015">
        <w:rPr>
          <w:rFonts w:ascii="Calibri" w:hAnsi="Calibri" w:eastAsia="Calibri" w:cs="Calibri"/>
          <w:sz w:val="22"/>
          <w:szCs w:val="22"/>
        </w:rPr>
        <w:t>a</w:t>
      </w:r>
      <w:r w:rsidRPr="295D3B3D" w:rsidR="748F80B0">
        <w:rPr>
          <w:rFonts w:ascii="Calibri" w:hAnsi="Calibri" w:eastAsia="Calibri" w:cs="Calibri"/>
          <w:sz w:val="22"/>
          <w:szCs w:val="22"/>
        </w:rPr>
        <w:t>.</w:t>
      </w:r>
      <w:r w:rsidRPr="295D3B3D" w:rsidR="00C65015">
        <w:rPr>
          <w:rFonts w:ascii="Calibri" w:hAnsi="Calibri" w:eastAsia="Calibri" w:cs="Calibri"/>
          <w:sz w:val="22"/>
          <w:szCs w:val="22"/>
        </w:rPr>
        <w:t>e</w:t>
      </w:r>
      <w:r w:rsidRPr="295D3B3D" w:rsidR="6C024E49">
        <w:rPr>
          <w:rFonts w:ascii="Calibri" w:hAnsi="Calibri" w:eastAsia="Calibri" w:cs="Calibri"/>
          <w:sz w:val="22"/>
          <w:szCs w:val="22"/>
        </w:rPr>
        <w:t>.</w:t>
      </w:r>
      <w:r w:rsidRPr="295D3B3D" w:rsidR="00C65015">
        <w:rPr>
          <w:rFonts w:ascii="Calibri" w:hAnsi="Calibri" w:eastAsia="Calibri" w:cs="Calibri"/>
          <w:sz w:val="22"/>
          <w:szCs w:val="22"/>
        </w:rPr>
        <w:t xml:space="preserve"> to the above address.</w:t>
      </w:r>
    </w:p>
    <w:p w:rsidR="00F6625F" w:rsidRDefault="00F6625F" w14:paraId="0A37501D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</w:p>
    <w:p w:rsidR="00F6625F" w:rsidP="1C95276E" w:rsidRDefault="00C65015" w14:paraId="67BFAA88" w14:textId="20B5780F">
      <w:pPr>
        <w:pStyle w:val="Normal"/>
        <w:spacing w:after="200" w:line="276" w:lineRule="auto"/>
        <w:rPr>
          <w:rFonts w:ascii="Calibri" w:hAnsi="Calibri" w:eastAsia="Calibri" w:cs="Calibri"/>
          <w:sz w:val="22"/>
          <w:szCs w:val="22"/>
        </w:rPr>
      </w:pPr>
      <w:r w:rsidRPr="1C95276E" w:rsidR="00C65015">
        <w:rPr>
          <w:rFonts w:ascii="Calibri" w:hAnsi="Calibri" w:eastAsia="Calibri" w:cs="Calibri"/>
          <w:sz w:val="22"/>
          <w:szCs w:val="22"/>
        </w:rPr>
        <w:t xml:space="preserve">PLEASE ENSURE YOU COMPLETE THE FOLLOWING FORM </w:t>
      </w:r>
    </w:p>
    <w:p w:rsidR="00F6625F" w:rsidRDefault="00C65015" w14:paraId="40CABCFE" w14:textId="77777777">
      <w:pPr>
        <w:spacing w:after="200" w:line="276" w:lineRule="auto"/>
        <w:jc w:val="center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b/>
        </w:rPr>
        <w:t xml:space="preserve">Details for Announcer </w:t>
      </w:r>
    </w:p>
    <w:p w:rsidR="00F6625F" w:rsidRDefault="00C65015" w14:paraId="62F0AF80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>Please write a few words to describe details and the history of your tractor/horticultural implement.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This will be given to the announcer for the Parade in the Main Ring on Show Day. Please highlight </w:t>
      </w:r>
      <w:r>
        <w:rPr>
          <w:rFonts w:ascii="Calibri" w:hAnsi="Calibri" w:eastAsia="Calibri" w:cs="Calibri"/>
          <w:sz w:val="22"/>
        </w:rPr>
        <w:br/>
      </w:r>
      <w:r>
        <w:rPr>
          <w:rFonts w:ascii="Calibri" w:hAnsi="Calibri" w:eastAsia="Calibri" w:cs="Calibri"/>
          <w:sz w:val="22"/>
        </w:rPr>
        <w:t xml:space="preserve">any special areas of interest such as prototype status, rarity, if the exhibit has been in the family for a number of years etc. Please use </w:t>
      </w:r>
      <w:r>
        <w:rPr>
          <w:rFonts w:ascii="Calibri" w:hAnsi="Calibri" w:eastAsia="Calibri" w:cs="Calibri"/>
          <w:b/>
          <w:sz w:val="22"/>
        </w:rPr>
        <w:t>BLOCK CAPITALS!</w:t>
      </w:r>
    </w:p>
    <w:p w:rsidR="00F6625F" w:rsidRDefault="00C65015" w14:paraId="01E13EEA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 xml:space="preserve">Name of Entrant: </w:t>
      </w:r>
    </w:p>
    <w:p w:rsidR="00F6625F" w:rsidRDefault="00C65015" w14:paraId="313CE694" w14:textId="77777777">
      <w:pPr>
        <w:spacing w:after="200" w:line="276" w:lineRule="auto"/>
        <w:rPr>
          <w:rFonts w:ascii="Calibri" w:hAnsi="Calibri" w:eastAsia="Calibri" w:cs="Calibri"/>
          <w:sz w:val="22"/>
        </w:rPr>
      </w:pPr>
      <w:r>
        <w:rPr>
          <w:rFonts w:ascii="Calibri" w:hAnsi="Calibri" w:eastAsia="Calibri" w:cs="Calibri"/>
          <w:sz w:val="22"/>
        </w:rPr>
        <w:t>Make/Model of Tractor/Horticultural Implement:</w:t>
      </w:r>
    </w:p>
    <w:sectPr w:rsidR="00F6625F">
      <w:pgSz w:w="11906" w:h="16838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5F"/>
    <w:rsid w:val="00C65015"/>
    <w:rsid w:val="00D772F7"/>
    <w:rsid w:val="00F6625F"/>
    <w:rsid w:val="1C95276E"/>
    <w:rsid w:val="1D044138"/>
    <w:rsid w:val="1DDC8D40"/>
    <w:rsid w:val="1F115DB1"/>
    <w:rsid w:val="295D3B3D"/>
    <w:rsid w:val="3ACFABD2"/>
    <w:rsid w:val="4D788FE5"/>
    <w:rsid w:val="581637AF"/>
    <w:rsid w:val="5E5D7B93"/>
    <w:rsid w:val="679C6EEA"/>
    <w:rsid w:val="6C024E49"/>
    <w:rsid w:val="707C8275"/>
    <w:rsid w:val="748F8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E4B722"/>
  <w15:docId w15:val="{979D4FF0-A78C-4951-B8C0-9E2A3F52EC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295D3B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oleObject" Target="embeddings/oleObject1.bin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sue townend</lastModifiedBy>
  <revision>3</revision>
  <dcterms:created xsi:type="dcterms:W3CDTF">2025-03-21T11:05:00.0000000Z</dcterms:created>
  <dcterms:modified xsi:type="dcterms:W3CDTF">2025-05-29T10:17:24.9149819Z</dcterms:modified>
</coreProperties>
</file>