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159C" w14:textId="7DE9DC53" w:rsidR="002F698B" w:rsidRDefault="002F698B">
      <w:pPr>
        <w:pStyle w:val="Title"/>
      </w:pPr>
      <w:r>
        <w:t xml:space="preserve"> HONLEY SHOW SOCIETY LTD </w:t>
      </w:r>
      <w:r w:rsidR="00CA6230">
        <w:t>–</w:t>
      </w:r>
      <w:r>
        <w:t xml:space="preserve"> </w:t>
      </w:r>
      <w:r w:rsidR="00CA6230">
        <w:t>CRAFT</w:t>
      </w:r>
      <w:r>
        <w:t xml:space="preserve"> RISK ASSESSMENT FORM</w:t>
      </w:r>
      <w:r>
        <w:tab/>
      </w:r>
      <w:r w:rsidR="00E072FC">
        <w:t>20</w:t>
      </w:r>
      <w:r w:rsidR="006A6DC5">
        <w:t>2</w:t>
      </w:r>
      <w:r w:rsidR="003B07F0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Page </w:t>
      </w:r>
      <w:r w:rsidR="00E072FC">
        <w:t>1</w:t>
      </w:r>
    </w:p>
    <w:p w14:paraId="5BE8E028" w14:textId="77777777" w:rsidR="002F698B" w:rsidRDefault="002F698B">
      <w:pPr>
        <w:jc w:val="center"/>
        <w:rPr>
          <w:b/>
          <w:bCs/>
        </w:rPr>
      </w:pPr>
    </w:p>
    <w:p w14:paraId="0FEC3A3F" w14:textId="77777777" w:rsidR="002F698B" w:rsidRDefault="002F698B">
      <w:pPr>
        <w:jc w:val="center"/>
        <w:rPr>
          <w:b/>
          <w:bCs/>
        </w:rPr>
      </w:pPr>
    </w:p>
    <w:p w14:paraId="748342F3" w14:textId="77777777" w:rsidR="002F698B" w:rsidRDefault="002F698B">
      <w:pPr>
        <w:pStyle w:val="Heading1"/>
      </w:pPr>
      <w:r>
        <w:t>Company/Org: ……………………………………………………………. Assessor Name: ………………………………………………. Date: ……………………</w:t>
      </w:r>
    </w:p>
    <w:p w14:paraId="6AAC49BA" w14:textId="77777777" w:rsidR="002F698B" w:rsidRDefault="002F698B">
      <w:pPr>
        <w:jc w:val="center"/>
        <w:rPr>
          <w:b/>
          <w:bCs/>
        </w:rPr>
      </w:pPr>
    </w:p>
    <w:p w14:paraId="6E956286" w14:textId="77777777" w:rsidR="002F698B" w:rsidRDefault="002F698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1054"/>
        <w:gridCol w:w="2880"/>
        <w:gridCol w:w="1620"/>
        <w:gridCol w:w="5786"/>
      </w:tblGrid>
      <w:tr w:rsidR="002F698B" w14:paraId="14068B27" w14:textId="77777777">
        <w:tc>
          <w:tcPr>
            <w:tcW w:w="2834" w:type="dxa"/>
          </w:tcPr>
          <w:p w14:paraId="73F1957A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</w:t>
            </w:r>
          </w:p>
        </w:tc>
        <w:tc>
          <w:tcPr>
            <w:tcW w:w="1054" w:type="dxa"/>
          </w:tcPr>
          <w:p w14:paraId="1600719E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2880" w:type="dxa"/>
          </w:tcPr>
          <w:p w14:paraId="2A137D76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RISK - What is the likely outcome?</w:t>
            </w:r>
          </w:p>
        </w:tc>
        <w:tc>
          <w:tcPr>
            <w:tcW w:w="1620" w:type="dxa"/>
          </w:tcPr>
          <w:p w14:paraId="48C0E126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  Risk High, Medium, Low</w:t>
            </w:r>
          </w:p>
        </w:tc>
        <w:tc>
          <w:tcPr>
            <w:tcW w:w="5786" w:type="dxa"/>
          </w:tcPr>
          <w:p w14:paraId="2A8A3B02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What action are you taking to eliminate AND/OR minimise the risk? </w:t>
            </w:r>
          </w:p>
        </w:tc>
      </w:tr>
      <w:tr w:rsidR="002F698B" w14:paraId="49EB9D31" w14:textId="77777777">
        <w:tc>
          <w:tcPr>
            <w:tcW w:w="2834" w:type="dxa"/>
          </w:tcPr>
          <w:p w14:paraId="5A151F53" w14:textId="77777777" w:rsidR="002F698B" w:rsidRDefault="002F698B">
            <w:pPr>
              <w:pStyle w:val="Heading2"/>
            </w:pPr>
            <w:r>
              <w:t>TRIP AND SLIP</w:t>
            </w:r>
          </w:p>
          <w:p w14:paraId="775F89EB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4" w:type="dxa"/>
          </w:tcPr>
          <w:p w14:paraId="273AE340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192CD0DD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6755741E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545487D3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16D6895E" w14:textId="77777777">
        <w:tc>
          <w:tcPr>
            <w:tcW w:w="2834" w:type="dxa"/>
          </w:tcPr>
          <w:p w14:paraId="6EFA3E15" w14:textId="77777777" w:rsidR="002F698B" w:rsidRDefault="002F698B">
            <w:pPr>
              <w:pStyle w:val="Heading2"/>
            </w:pPr>
            <w:r>
              <w:t>ELECTRIC SHOCK</w:t>
            </w:r>
          </w:p>
          <w:p w14:paraId="112CB14E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4" w:type="dxa"/>
          </w:tcPr>
          <w:p w14:paraId="7A9AB29B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1BC2EA22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1F9CDD91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5FECB487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0D4E7108" w14:textId="77777777">
        <w:tc>
          <w:tcPr>
            <w:tcW w:w="2834" w:type="dxa"/>
          </w:tcPr>
          <w:p w14:paraId="3F60AB52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FIRE</w:t>
            </w:r>
          </w:p>
          <w:p w14:paraId="7A995043" w14:textId="77777777" w:rsidR="002F698B" w:rsidRDefault="002F698B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66A9149F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7F890262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462D55A6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543B984C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7F81725F" w14:textId="77777777">
        <w:tc>
          <w:tcPr>
            <w:tcW w:w="2834" w:type="dxa"/>
          </w:tcPr>
          <w:p w14:paraId="1552F615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NOISE</w:t>
            </w:r>
          </w:p>
          <w:p w14:paraId="2AB7439F" w14:textId="77777777" w:rsidR="002F698B" w:rsidRDefault="002F698B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53A9E2E2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3771D3D1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24D7B8FE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02E0A75E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70F1D435" w14:textId="77777777">
        <w:tc>
          <w:tcPr>
            <w:tcW w:w="2834" w:type="dxa"/>
          </w:tcPr>
          <w:p w14:paraId="240DB3AE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HOT/COLD SURFACE</w:t>
            </w:r>
          </w:p>
          <w:p w14:paraId="3CB2ECB5" w14:textId="77777777" w:rsidR="002F698B" w:rsidRDefault="002F698B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372FB512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3C423ACC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53D673FB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652C5626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1A882402" w14:textId="77777777">
        <w:tc>
          <w:tcPr>
            <w:tcW w:w="2834" w:type="dxa"/>
          </w:tcPr>
          <w:p w14:paraId="0866DE62" w14:textId="5F213B63" w:rsidR="002F698B" w:rsidRDefault="004D7839" w:rsidP="004D78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  <w:r w:rsidR="004C0C95">
              <w:rPr>
                <w:b/>
                <w:bCs/>
              </w:rPr>
              <w:t>FALLS FROM TABLE</w:t>
            </w:r>
          </w:p>
          <w:p w14:paraId="6D6E0315" w14:textId="77777777" w:rsidR="002F698B" w:rsidRDefault="002F698B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30792049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31D85A53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540DF8C5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370D7682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610FD741" w14:textId="77777777">
        <w:tc>
          <w:tcPr>
            <w:tcW w:w="2834" w:type="dxa"/>
          </w:tcPr>
          <w:p w14:paraId="73DA1ED7" w14:textId="77777777" w:rsidR="002F698B" w:rsidRDefault="002F698B">
            <w:pPr>
              <w:pStyle w:val="BodyText"/>
            </w:pPr>
            <w:r>
              <w:t>HEAVY/ DIFFICULT LOAD HANDLING</w:t>
            </w:r>
          </w:p>
          <w:p w14:paraId="11DE0E34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4" w:type="dxa"/>
          </w:tcPr>
          <w:p w14:paraId="0ED38A2E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6468BD68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21372F8D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5D27F5DC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66732BC9" w14:textId="77777777">
        <w:tc>
          <w:tcPr>
            <w:tcW w:w="2834" w:type="dxa"/>
          </w:tcPr>
          <w:p w14:paraId="37C1CCC1" w14:textId="77777777" w:rsidR="002F698B" w:rsidRDefault="002F6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FUMES/VAPOURS/ MISTS/DUSTS</w:t>
            </w:r>
          </w:p>
          <w:p w14:paraId="20D8D06C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4" w:type="dxa"/>
          </w:tcPr>
          <w:p w14:paraId="38C07D93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4B9E4F09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134AF5EC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3DC9168E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57FB28F0" w14:textId="77777777">
        <w:tc>
          <w:tcPr>
            <w:tcW w:w="2834" w:type="dxa"/>
          </w:tcPr>
          <w:p w14:paraId="6B63B4EE" w14:textId="39A33A69" w:rsidR="002F698B" w:rsidRDefault="00514692" w:rsidP="00514692">
            <w:pPr>
              <w:pStyle w:val="Heading2"/>
            </w:pPr>
            <w:r>
              <w:t>TRIP HAZARDS</w:t>
            </w:r>
          </w:p>
          <w:p w14:paraId="6B20F26A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4" w:type="dxa"/>
          </w:tcPr>
          <w:p w14:paraId="6A00B22F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37C0A1A5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74061858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28E0ED45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24B1092A" w14:textId="77777777">
        <w:tc>
          <w:tcPr>
            <w:tcW w:w="2834" w:type="dxa"/>
          </w:tcPr>
          <w:p w14:paraId="595E53DB" w14:textId="77777777" w:rsidR="002F698B" w:rsidRDefault="002F698B">
            <w:pPr>
              <w:pStyle w:val="Heading2"/>
            </w:pPr>
            <w:r>
              <w:t xml:space="preserve"> STRUCTURE FALL/COLLAPSE</w:t>
            </w:r>
          </w:p>
          <w:p w14:paraId="12C3DC24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4" w:type="dxa"/>
          </w:tcPr>
          <w:p w14:paraId="7EE113E9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1BC5D2C0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0F32C208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294A5BD0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310C1F23" w14:textId="77777777">
        <w:tc>
          <w:tcPr>
            <w:tcW w:w="2834" w:type="dxa"/>
          </w:tcPr>
          <w:p w14:paraId="36B9587D" w14:textId="6A1777AD" w:rsidR="002F698B" w:rsidRDefault="002F698B" w:rsidP="00371259">
            <w:pPr>
              <w:rPr>
                <w:b/>
                <w:bCs/>
                <w:sz w:val="24"/>
              </w:rPr>
            </w:pPr>
          </w:p>
        </w:tc>
        <w:tc>
          <w:tcPr>
            <w:tcW w:w="1054" w:type="dxa"/>
          </w:tcPr>
          <w:p w14:paraId="7F849124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1BC11B33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5A3D3670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795E4864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F698B" w14:paraId="21B78970" w14:textId="77777777">
        <w:tc>
          <w:tcPr>
            <w:tcW w:w="2834" w:type="dxa"/>
          </w:tcPr>
          <w:p w14:paraId="39135077" w14:textId="77777777" w:rsidR="002F698B" w:rsidRDefault="002F698B">
            <w:pPr>
              <w:pStyle w:val="Heading2"/>
            </w:pPr>
            <w:r>
              <w:t>FOOD CONTAMINATION</w:t>
            </w:r>
          </w:p>
          <w:p w14:paraId="3502BB66" w14:textId="77777777" w:rsidR="002F698B" w:rsidRDefault="002F698B"/>
          <w:p w14:paraId="44DC0D8C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54" w:type="dxa"/>
          </w:tcPr>
          <w:p w14:paraId="4900975D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80" w:type="dxa"/>
          </w:tcPr>
          <w:p w14:paraId="36BBAD04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58E95150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86" w:type="dxa"/>
          </w:tcPr>
          <w:p w14:paraId="09E14242" w14:textId="77777777" w:rsidR="002F698B" w:rsidRDefault="002F698B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19204EA7" w14:textId="77777777" w:rsidR="002F698B" w:rsidRDefault="002F698B">
      <w:pPr>
        <w:jc w:val="center"/>
        <w:rPr>
          <w:b/>
          <w:bCs/>
          <w:sz w:val="24"/>
        </w:rPr>
      </w:pPr>
    </w:p>
    <w:sectPr w:rsidR="002F698B">
      <w:pgSz w:w="16838" w:h="11906" w:orient="landscape" w:code="9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DC0E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6709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54"/>
    <w:rsid w:val="000D1A80"/>
    <w:rsid w:val="00221D33"/>
    <w:rsid w:val="002F698B"/>
    <w:rsid w:val="00371259"/>
    <w:rsid w:val="003B07F0"/>
    <w:rsid w:val="004C0C95"/>
    <w:rsid w:val="004D7839"/>
    <w:rsid w:val="004F638E"/>
    <w:rsid w:val="00514692"/>
    <w:rsid w:val="005C67D4"/>
    <w:rsid w:val="00644054"/>
    <w:rsid w:val="006769A3"/>
    <w:rsid w:val="006A6DC5"/>
    <w:rsid w:val="006D14A0"/>
    <w:rsid w:val="006E2FB0"/>
    <w:rsid w:val="00762455"/>
    <w:rsid w:val="0083095B"/>
    <w:rsid w:val="008607EF"/>
    <w:rsid w:val="00882ADD"/>
    <w:rsid w:val="008F5707"/>
    <w:rsid w:val="009448A2"/>
    <w:rsid w:val="009815F3"/>
    <w:rsid w:val="009B65D6"/>
    <w:rsid w:val="00C266CD"/>
    <w:rsid w:val="00CA6230"/>
    <w:rsid w:val="00CD570F"/>
    <w:rsid w:val="00CE6D13"/>
    <w:rsid w:val="00D80C26"/>
    <w:rsid w:val="00DE3428"/>
    <w:rsid w:val="00E072FC"/>
    <w:rsid w:val="00FB5682"/>
    <w:rsid w:val="00F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62C0C"/>
  <w15:chartTrackingRefBased/>
  <w15:docId w15:val="{83868A27-B093-0E4C-931E-197C6762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HONLEY SHOW SOCIETY LTD - TRADE STAND RISK ASSESSMENT FORM</vt:lpstr>
    </vt:vector>
  </TitlesOfParts>
  <Company>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HONLEY SHOW SOCIETY LTD - TRADE STAND RISK ASSESSMENT FORM</dc:title>
  <dc:subject/>
  <dc:creator>.</dc:creator>
  <cp:keywords/>
  <cp:lastModifiedBy>Amanda Holland</cp:lastModifiedBy>
  <cp:revision>2</cp:revision>
  <cp:lastPrinted>2019-01-12T15:42:00Z</cp:lastPrinted>
  <dcterms:created xsi:type="dcterms:W3CDTF">2025-01-28T16:56:00Z</dcterms:created>
  <dcterms:modified xsi:type="dcterms:W3CDTF">2025-01-28T16:56:00Z</dcterms:modified>
</cp:coreProperties>
</file>