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171F" w14:textId="77777777" w:rsidR="00B6245F" w:rsidRDefault="00B6245F">
      <w:r>
        <w:t xml:space="preserve">HONLEY AGRICULTURAL SOCIETY </w:t>
      </w:r>
    </w:p>
    <w:p w14:paraId="23C1C6D9" w14:textId="13F9C833" w:rsidR="00B6245F" w:rsidRDefault="003A440F">
      <w:r>
        <w:t>TWO STAR SHOW (held under BRC rules) to be held on Saturday 29</w:t>
      </w:r>
      <w:r w:rsidRPr="003A440F">
        <w:rPr>
          <w:vertAlign w:val="superscript"/>
        </w:rPr>
        <w:t>th</w:t>
      </w:r>
      <w:r>
        <w:t xml:space="preserve"> June 2024 at Farnley Tyas Showground, Huddersfield HD4 6UW. Judging at 10.30am by Mr G Richardson (Fancy/Lop) &amp; Mr I Dearnley (Fur/Rex)</w:t>
      </w:r>
      <w:r w:rsidR="00FC6DE5">
        <w:t xml:space="preserve">. EF £3/£2 SBC. 50p BRC Levy. £1 L/Pen per exhibitor. </w:t>
      </w:r>
      <w:r w:rsidR="00575116">
        <w:t xml:space="preserve">PM £1 60p 40p. </w:t>
      </w:r>
      <w:r w:rsidR="001A24CB">
        <w:t xml:space="preserve">BRC Offers </w:t>
      </w:r>
      <w:r w:rsidR="00E7569C">
        <w:t xml:space="preserve">77 CCs, dips &amp; rosettes. </w:t>
      </w:r>
    </w:p>
    <w:p w14:paraId="2B48C8D3" w14:textId="77777777" w:rsidR="007A2466" w:rsidRDefault="00C07279">
      <w:r>
        <w:t>Classification: Ad</w:t>
      </w:r>
      <w:r w:rsidR="007A2466">
        <w:t>, U/5 (Dutch U/4)</w:t>
      </w:r>
      <w:r>
        <w:t xml:space="preserve"> </w:t>
      </w:r>
    </w:p>
    <w:p w14:paraId="1DD40155" w14:textId="12A7657D" w:rsidR="006A1DA2" w:rsidRDefault="00A77B9B">
      <w:r>
        <w:t>Ang</w:t>
      </w:r>
      <w:r w:rsidR="00C07279">
        <w:t>.</w:t>
      </w:r>
      <w:r>
        <w:t xml:space="preserve"> Dutch B/bl, st/br Grey, AOC. Eng B/Bl, AOC. Tan. B/Hare. </w:t>
      </w:r>
      <w:r w:rsidR="003B1A0F">
        <w:t xml:space="preserve">N/D REW, AOC Self, Ag Patt, Ott/Fox, AOC. Pol REW, AOC. </w:t>
      </w:r>
      <w:r w:rsidR="00DC05C3">
        <w:t xml:space="preserve">Sil. M/Pap. Himi. L/head. </w:t>
      </w:r>
      <w:r w:rsidR="00257A21">
        <w:t>RV Fancy. AOV Fancy. Fancy Youth.</w:t>
      </w:r>
      <w:r w:rsidR="00EC60D2">
        <w:t xml:space="preserve"> </w:t>
      </w:r>
      <w:r w:rsidR="00257A21">
        <w:t xml:space="preserve">D/Lop REW, AOC. E/Lop. </w:t>
      </w:r>
      <w:r w:rsidR="00B96C52">
        <w:t xml:space="preserve">F/Lop Self, Ag Patt, AOC. G/Lop Self, Ag Patt, AOC. M/Lop REW, AOC Self, </w:t>
      </w:r>
      <w:r w:rsidR="002B0D4E">
        <w:t xml:space="preserve">Ott/Fox, Shaded, Ag Patt, AOC. AOV Lop. Youth Lop. </w:t>
      </w:r>
      <w:r w:rsidR="00EC60D2">
        <w:t>A</w:t>
      </w:r>
      <w:r w:rsidR="001A1AD0">
        <w:t xml:space="preserve">laska. Arg Noir, AOC. Bev. Chin. S/Fox. Sat Iv, AOC. M/Sat. </w:t>
      </w:r>
      <w:r w:rsidR="004F0485">
        <w:t xml:space="preserve">Sib. B-de-H. Glav. Sall. Cont Gi. </w:t>
      </w:r>
      <w:r w:rsidR="006A1DA2">
        <w:t xml:space="preserve">RV Fur. AOV Fur. Youth Fur. </w:t>
      </w:r>
      <w:r w:rsidR="00B96EC9">
        <w:t xml:space="preserve">Rex: Same for both std and mini.   Erm, </w:t>
      </w:r>
      <w:r w:rsidR="001D472C">
        <w:t xml:space="preserve">B. Bl. AOC Self. Ag patt. Ott. Shaded. Dalmatian. Harl. S/S/S. M/S/S. AOC. Youth Rex. </w:t>
      </w:r>
    </w:p>
    <w:p w14:paraId="17092BC5" w14:textId="76189720" w:rsidR="006C7F00" w:rsidRDefault="006C7F00">
      <w:r>
        <w:t xml:space="preserve">Dups: </w:t>
      </w:r>
      <w:r w:rsidR="00E311CC">
        <w:t>section challenge ad</w:t>
      </w:r>
      <w:r w:rsidR="000767BC">
        <w:t xml:space="preserve">, u5 &amp; youth. Grand chall AA &amp; </w:t>
      </w:r>
      <w:r w:rsidR="00B34A7F">
        <w:t>Youth AA</w:t>
      </w:r>
    </w:p>
    <w:p w14:paraId="1A86F31E" w14:textId="3D977C55" w:rsidR="00B34A7F" w:rsidRDefault="00B34A7F">
      <w:r>
        <w:t xml:space="preserve">**ALSO** </w:t>
      </w:r>
    </w:p>
    <w:p w14:paraId="79CBC87A" w14:textId="06AA89CD" w:rsidR="003C6716" w:rsidRDefault="003C6716">
      <w:r>
        <w:t>ONE STAR SHOW (held under BRC rules). Judging at 10.30am</w:t>
      </w:r>
      <w:r w:rsidR="008C7B6C">
        <w:t>. Judges TBC</w:t>
      </w:r>
      <w:r>
        <w:t>. EF £</w:t>
      </w:r>
      <w:r w:rsidR="00D52FEF">
        <w:t>1.5</w:t>
      </w:r>
      <w:r w:rsidR="003201EE">
        <w:t>0</w:t>
      </w:r>
      <w:r w:rsidR="008C7B6C">
        <w:t xml:space="preserve"> (£3</w:t>
      </w:r>
      <w:r w:rsidR="003201EE">
        <w:t>/£2 SBC</w:t>
      </w:r>
      <w:r w:rsidR="008C7B6C">
        <w:t xml:space="preserve"> if not entered in 2*)</w:t>
      </w:r>
      <w:r>
        <w:t xml:space="preserve">. </w:t>
      </w:r>
      <w:r w:rsidR="008C7B6C">
        <w:t>N</w:t>
      </w:r>
      <w:r>
        <w:t>PM. BRC Offers 7</w:t>
      </w:r>
      <w:r w:rsidR="00656A1E">
        <w:t xml:space="preserve">3 </w:t>
      </w:r>
      <w:r>
        <w:t xml:space="preserve">CCs, dips &amp; rosettes. </w:t>
      </w:r>
    </w:p>
    <w:p w14:paraId="73572968" w14:textId="10F90BE2" w:rsidR="007C41E8" w:rsidRDefault="007C41E8">
      <w:r>
        <w:t xml:space="preserve">Classification: Ad, U/5 (Dutch U/4) </w:t>
      </w:r>
    </w:p>
    <w:p w14:paraId="7BBE15F5" w14:textId="77777777" w:rsidR="00EC60D2" w:rsidRDefault="007C41E8">
      <w:r>
        <w:t xml:space="preserve">Ang. Dutch. Eng. Tan. B/Hare. N/D REW, AOC Self, Ag Patt, Ott/Fox, AOC. Pol REW, AOC. Sil. M/Pap. Himi. L/head. RV Fancy. AOV Fancy. Fancy Youth.D/Lop REW, AOC. E/Lop. F/Lop Self, Ag Patt, AOC. G/Lop Self, Ag Patt, AOC. M/Lop REW, AOC Self, Ott/Fox, Shaded, Ag Patt, AOC. AOV Lop. Youth Lop. Alaska. Arg Noir, AOC. Bev. Chin. S/Fox. Sat Iv, AOC. M/Sat. Sib. B-de-H. Glav. Sall. Cont Gi. RV Fur. AOV Fur. Youth Fur. Rex: Same for both std and mini.   Erm, B. Bl. AOC Self. Ag patt. Ott. Shaded. Dalmatian. Harl. S/S/S. M/S/S. AOC. Youth Rex. </w:t>
      </w:r>
    </w:p>
    <w:p w14:paraId="33F457B9" w14:textId="25A31089" w:rsidR="007C41E8" w:rsidRDefault="007C41E8">
      <w:r>
        <w:t>Dups: section challenge ad, u5 &amp; youth. Grand chall AA &amp; Youth AA</w:t>
      </w:r>
    </w:p>
    <w:p w14:paraId="61FA6EA9" w14:textId="0E9380C7" w:rsidR="00FB2C04" w:rsidRDefault="00FB2C04">
      <w:r>
        <w:t>ALSO</w:t>
      </w:r>
    </w:p>
    <w:p w14:paraId="0B82294E" w14:textId="3B757222" w:rsidR="00EC60D2" w:rsidRDefault="00EC60D2">
      <w:r>
        <w:t>PET</w:t>
      </w:r>
      <w:r w:rsidR="00FB2C04">
        <w:t xml:space="preserve"> RABBIT SECTION</w:t>
      </w:r>
      <w:r w:rsidR="00B808A8">
        <w:t>. EF £3.</w:t>
      </w:r>
      <w:r w:rsidR="00FB2C04">
        <w:t xml:space="preserve"> Brc levy 50p.</w:t>
      </w:r>
      <w:r w:rsidR="00B808A8">
        <w:t xml:space="preserve"> </w:t>
      </w:r>
      <w:r w:rsidR="00333953">
        <w:t>P</w:t>
      </w:r>
      <w:r w:rsidR="00B808A8">
        <w:t>M</w:t>
      </w:r>
      <w:r w:rsidR="00333953">
        <w:t xml:space="preserve"> £1, 60p, 40p</w:t>
      </w:r>
      <w:r w:rsidR="00B808A8">
        <w:t>.</w:t>
      </w:r>
      <w:r w:rsidR="00EE2814">
        <w:t xml:space="preserve"> </w:t>
      </w:r>
      <w:r w:rsidR="00333953">
        <w:t xml:space="preserve">Owned by child </w:t>
      </w:r>
      <w:r w:rsidR="005479B7">
        <w:t>5</w:t>
      </w:r>
      <w:r w:rsidR="00EE2814">
        <w:t xml:space="preserve"> &amp; </w:t>
      </w:r>
      <w:r w:rsidR="00333953">
        <w:t>under</w:t>
      </w:r>
      <w:r w:rsidR="00EE2814">
        <w:t xml:space="preserve">, </w:t>
      </w:r>
      <w:r w:rsidR="00333953">
        <w:t>Child</w:t>
      </w:r>
      <w:r w:rsidR="00EE2814">
        <w:t xml:space="preserve"> 6-12, C</w:t>
      </w:r>
      <w:r w:rsidR="00333953">
        <w:t xml:space="preserve">hild </w:t>
      </w:r>
      <w:r w:rsidR="00EE2814">
        <w:t>12-18, A</w:t>
      </w:r>
      <w:r w:rsidR="00333953">
        <w:t>dult.</w:t>
      </w:r>
    </w:p>
    <w:p w14:paraId="13501AF6" w14:textId="44BBCC75" w:rsidR="007C41E8" w:rsidRDefault="009C219C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t xml:space="preserve">PASSES: </w:t>
      </w:r>
      <w:r w:rsidR="00830019">
        <w:rPr>
          <w:rFonts w:ascii="ABeeZee" w:eastAsia="Times New Roman" w:hAnsi="ABeeZee"/>
          <w:color w:val="000000"/>
          <w:shd w:val="clear" w:color="auto" w:fill="FFFFFF"/>
        </w:rPr>
        <w:t>A </w:t>
      </w:r>
      <w:r w:rsidR="00830019" w:rsidRPr="00286622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Vehicle Pass </w:t>
      </w:r>
      <w:r w:rsidR="00830019">
        <w:rPr>
          <w:rFonts w:ascii="ABeeZee" w:eastAsia="Times New Roman" w:hAnsi="ABeeZee"/>
          <w:color w:val="000000"/>
          <w:shd w:val="clear" w:color="auto" w:fill="FFFFFF"/>
        </w:rPr>
        <w:t>will be required to gain entry to the Showfield. </w:t>
      </w:r>
      <w:r w:rsidR="00830019">
        <w:rPr>
          <w:rStyle w:val="Strong"/>
          <w:rFonts w:ascii="ABeeZee" w:eastAsia="Times New Roman" w:hAnsi="ABeeZee"/>
          <w:color w:val="000000"/>
          <w:shd w:val="clear" w:color="auto" w:fill="FFFFFF"/>
        </w:rPr>
        <w:t xml:space="preserve">Please </w:t>
      </w:r>
      <w:r w:rsidR="00E35488">
        <w:rPr>
          <w:rStyle w:val="Strong"/>
          <w:rFonts w:ascii="ABeeZee" w:eastAsia="Times New Roman" w:hAnsi="ABeeZee"/>
          <w:color w:val="000000"/>
          <w:shd w:val="clear" w:color="auto" w:fill="FFFFFF"/>
        </w:rPr>
        <w:t xml:space="preserve">ensure you give your email address when entering, you will need to print these at home. </w:t>
      </w:r>
      <w:r w:rsidR="00D86798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If you cannot print at home, a pass</w:t>
      </w:r>
      <w:r w:rsidR="00A71115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will be posted to you, </w:t>
      </w:r>
      <w:r w:rsidR="00D86798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a £1.50 p&amp;p fee will be added to your entry to cover this cost</w:t>
      </w:r>
      <w:r w:rsidR="003201EE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or send SAE</w:t>
      </w:r>
      <w:r w:rsidR="00D708E0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along with entries </w:t>
      </w:r>
      <w:r w:rsidR="003201EE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to the address below.</w:t>
      </w:r>
    </w:p>
    <w:p w14:paraId="015219A2" w14:textId="2FE1195B" w:rsidR="00E37A5D" w:rsidRDefault="00E37A5D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ABeeZee" w:eastAsia="Times New Roman" w:hAnsi="ABeeZee"/>
          <w:color w:val="000000"/>
          <w:shd w:val="clear" w:color="auto" w:fill="FFFFFF"/>
        </w:rPr>
        <w:t xml:space="preserve">Entries Close </w:t>
      </w:r>
      <w:r w:rsidR="00E3151E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Friday 21</w:t>
      </w:r>
      <w:r w:rsidR="00E3151E" w:rsidRPr="00E3151E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  <w:vertAlign w:val="superscript"/>
        </w:rPr>
        <w:t>st</w:t>
      </w:r>
      <w:r w:rsidR="00E3151E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June at 10pm. </w:t>
      </w:r>
    </w:p>
    <w:p w14:paraId="6545F784" w14:textId="0D46584E" w:rsidR="00A914AE" w:rsidRDefault="00A914AE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Email </w:t>
      </w:r>
      <w:hyperlink r:id="rId4" w:history="1">
        <w:r w:rsidR="00A71115" w:rsidRPr="001346B0">
          <w:rPr>
            <w:rStyle w:val="Hyperlink"/>
            <w:rFonts w:ascii="ABeeZee" w:eastAsia="Times New Roman" w:hAnsi="ABeeZee"/>
            <w:shd w:val="clear" w:color="auto" w:fill="FFFFFF"/>
          </w:rPr>
          <w:t>honleyrabbits@gmail.com</w:t>
        </w:r>
      </w:hyperlink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</w:t>
      </w:r>
    </w:p>
    <w:p w14:paraId="1DC83F13" w14:textId="5FD33ED6" w:rsidR="00A914AE" w:rsidRDefault="00A914AE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Whatsapp/text</w:t>
      </w:r>
      <w:r w:rsidR="006E5E2B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: </w:t>
      </w: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07873929324</w:t>
      </w:r>
    </w:p>
    <w:p w14:paraId="35D1470A" w14:textId="0D37175D" w:rsidR="00A914AE" w:rsidRDefault="006E5E2B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Call: </w:t>
      </w:r>
      <w:r w:rsidR="00FD613C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01925 </w:t>
      </w:r>
      <w:r w:rsidR="00214A88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551694</w:t>
      </w: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</w:t>
      </w:r>
      <w:r w:rsidR="00BB1450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between 6-10pm ONLY </w:t>
      </w:r>
    </w:p>
    <w:p w14:paraId="1E37B63F" w14:textId="207FEC20" w:rsidR="00BB1450" w:rsidRDefault="00BB1450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Post: Ms S Vogan 4 Morris Avenue, Warrington WA4 1SG </w:t>
      </w:r>
    </w:p>
    <w:p w14:paraId="53050A71" w14:textId="77777777" w:rsidR="00973AF4" w:rsidRDefault="00973AF4">
      <w:pP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</w:pPr>
    </w:p>
    <w:p w14:paraId="3F29D170" w14:textId="37E63B36" w:rsidR="00973AF4" w:rsidRPr="00E3151E" w:rsidRDefault="00973AF4">
      <w:r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*please note I am on holiday from </w:t>
      </w:r>
      <w:r w:rsidR="006F07BA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>12-16</w:t>
      </w:r>
      <w:r w:rsidR="006F07BA" w:rsidRPr="006F07BA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  <w:vertAlign w:val="superscript"/>
        </w:rPr>
        <w:t>th</w:t>
      </w:r>
      <w:r w:rsidR="006F07BA">
        <w:rPr>
          <w:rStyle w:val="Strong"/>
          <w:rFonts w:ascii="ABeeZee" w:eastAsia="Times New Roman" w:hAnsi="ABeeZee"/>
          <w:b w:val="0"/>
          <w:bCs w:val="0"/>
          <w:color w:val="000000"/>
          <w:shd w:val="clear" w:color="auto" w:fill="FFFFFF"/>
        </w:rPr>
        <w:t xml:space="preserve"> June so please only text and email entries and enquiries during these dates, thank you*</w:t>
      </w:r>
    </w:p>
    <w:p w14:paraId="70E967BD" w14:textId="77777777" w:rsidR="007C41E8" w:rsidRDefault="007C41E8"/>
    <w:sectPr w:rsidR="007C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BeeZee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F"/>
    <w:rsid w:val="000767BC"/>
    <w:rsid w:val="001A1AD0"/>
    <w:rsid w:val="001A24CB"/>
    <w:rsid w:val="001D472C"/>
    <w:rsid w:val="00214A88"/>
    <w:rsid w:val="00240070"/>
    <w:rsid w:val="00257A21"/>
    <w:rsid w:val="00286622"/>
    <w:rsid w:val="002B0D4E"/>
    <w:rsid w:val="003201EE"/>
    <w:rsid w:val="00333953"/>
    <w:rsid w:val="003A440F"/>
    <w:rsid w:val="003B1A0F"/>
    <w:rsid w:val="003C6716"/>
    <w:rsid w:val="004F0485"/>
    <w:rsid w:val="00510A37"/>
    <w:rsid w:val="005479B7"/>
    <w:rsid w:val="00575116"/>
    <w:rsid w:val="00656A1E"/>
    <w:rsid w:val="006A1DA2"/>
    <w:rsid w:val="006C7F00"/>
    <w:rsid w:val="006E5E2B"/>
    <w:rsid w:val="006F07BA"/>
    <w:rsid w:val="007075BD"/>
    <w:rsid w:val="007A2466"/>
    <w:rsid w:val="007C41E8"/>
    <w:rsid w:val="00830019"/>
    <w:rsid w:val="008C7819"/>
    <w:rsid w:val="008C7B6C"/>
    <w:rsid w:val="00973AF4"/>
    <w:rsid w:val="009C219C"/>
    <w:rsid w:val="00A71115"/>
    <w:rsid w:val="00A75363"/>
    <w:rsid w:val="00A77B9B"/>
    <w:rsid w:val="00A914AE"/>
    <w:rsid w:val="00B34A7F"/>
    <w:rsid w:val="00B6245F"/>
    <w:rsid w:val="00B808A8"/>
    <w:rsid w:val="00B96C52"/>
    <w:rsid w:val="00B96EC9"/>
    <w:rsid w:val="00BB1450"/>
    <w:rsid w:val="00C07279"/>
    <w:rsid w:val="00D52FEF"/>
    <w:rsid w:val="00D708E0"/>
    <w:rsid w:val="00D86798"/>
    <w:rsid w:val="00DC05C3"/>
    <w:rsid w:val="00E311CC"/>
    <w:rsid w:val="00E3151E"/>
    <w:rsid w:val="00E35488"/>
    <w:rsid w:val="00E37A5D"/>
    <w:rsid w:val="00E7569C"/>
    <w:rsid w:val="00EC60D2"/>
    <w:rsid w:val="00EE2814"/>
    <w:rsid w:val="00EE4461"/>
    <w:rsid w:val="00F272C8"/>
    <w:rsid w:val="00FB2C04"/>
    <w:rsid w:val="00FC6D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0CC1E"/>
  <w15:chartTrackingRefBased/>
  <w15:docId w15:val="{6AB1E1D5-6C62-6344-B373-04ACDC6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4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4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4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4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4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4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4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4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4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4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4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4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24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4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4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24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24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24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24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4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4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245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3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A914A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honleyrabbit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vogan</dc:creator>
  <cp:keywords/>
  <dc:description/>
  <cp:lastModifiedBy>samantha vogan</cp:lastModifiedBy>
  <cp:revision>2</cp:revision>
  <dcterms:created xsi:type="dcterms:W3CDTF">2024-03-29T03:09:00Z</dcterms:created>
  <dcterms:modified xsi:type="dcterms:W3CDTF">2024-03-29T03:09:00Z</dcterms:modified>
</cp:coreProperties>
</file>